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7625F6" w:rsidP="00F115B0">
      <w:pPr>
        <w:spacing w:line="240" w:lineRule="exact"/>
        <w:jc w:val="right"/>
        <w:rPr>
          <w:sz w:val="28"/>
          <w:szCs w:val="28"/>
        </w:rPr>
      </w:pPr>
      <w:r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FB5B0B" w:rsidRPr="001F3F45" w:rsidRDefault="00C16454" w:rsidP="00C16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CD1F86">
        <w:rPr>
          <w:sz w:val="28"/>
          <w:szCs w:val="28"/>
        </w:rPr>
        <w:t xml:space="preserve">     </w:t>
      </w:r>
      <w:r w:rsidR="007C5B66">
        <w:rPr>
          <w:sz w:val="28"/>
          <w:szCs w:val="28"/>
        </w:rPr>
        <w:t xml:space="preserve">         </w:t>
      </w:r>
      <w:r w:rsidR="00CD1F86">
        <w:rPr>
          <w:sz w:val="28"/>
          <w:szCs w:val="28"/>
        </w:rPr>
        <w:t xml:space="preserve"> </w:t>
      </w:r>
      <w:r w:rsidR="00FB5B0B" w:rsidRPr="00AA28AB">
        <w:rPr>
          <w:sz w:val="28"/>
          <w:szCs w:val="28"/>
        </w:rPr>
        <w:t xml:space="preserve">от </w:t>
      </w:r>
      <w:r w:rsidR="00FB5B0B" w:rsidRPr="009659B9">
        <w:rPr>
          <w:sz w:val="28"/>
          <w:szCs w:val="28"/>
        </w:rPr>
        <w:t>«</w:t>
      </w:r>
      <w:r w:rsidR="007C5B66">
        <w:rPr>
          <w:sz w:val="28"/>
          <w:szCs w:val="28"/>
        </w:rPr>
        <w:t>05</w:t>
      </w:r>
      <w:r w:rsidR="00FB5B0B" w:rsidRPr="009659B9">
        <w:rPr>
          <w:sz w:val="28"/>
          <w:szCs w:val="28"/>
        </w:rPr>
        <w:t>»</w:t>
      </w:r>
      <w:r w:rsidR="009659B9">
        <w:rPr>
          <w:sz w:val="28"/>
          <w:szCs w:val="28"/>
        </w:rPr>
        <w:t xml:space="preserve"> </w:t>
      </w:r>
      <w:r w:rsidR="00AA4A51">
        <w:rPr>
          <w:sz w:val="28"/>
          <w:szCs w:val="28"/>
        </w:rPr>
        <w:t>февраля</w:t>
      </w:r>
      <w:r w:rsidR="0073662A">
        <w:rPr>
          <w:sz w:val="28"/>
          <w:szCs w:val="28"/>
        </w:rPr>
        <w:t xml:space="preserve"> </w:t>
      </w:r>
      <w:r w:rsidR="0055798F">
        <w:rPr>
          <w:sz w:val="28"/>
          <w:szCs w:val="28"/>
        </w:rPr>
        <w:t xml:space="preserve"> </w:t>
      </w:r>
      <w:r w:rsidR="00FB5B0B" w:rsidRPr="009659B9">
        <w:rPr>
          <w:sz w:val="28"/>
          <w:szCs w:val="28"/>
        </w:rPr>
        <w:t>202</w:t>
      </w:r>
      <w:r w:rsidR="00AA4A51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FB5B0B" w:rsidRPr="009659B9">
        <w:rPr>
          <w:sz w:val="28"/>
          <w:szCs w:val="28"/>
        </w:rPr>
        <w:t>г. №</w:t>
      </w:r>
      <w:r w:rsidR="009659B9">
        <w:rPr>
          <w:sz w:val="28"/>
          <w:szCs w:val="28"/>
        </w:rPr>
        <w:t xml:space="preserve"> </w:t>
      </w:r>
      <w:r w:rsidR="0055798F">
        <w:rPr>
          <w:sz w:val="28"/>
          <w:szCs w:val="28"/>
          <w:u w:val="single"/>
        </w:rPr>
        <w:t xml:space="preserve"> </w:t>
      </w:r>
      <w:r w:rsidR="0055798F" w:rsidRPr="00C926FD">
        <w:rPr>
          <w:sz w:val="28"/>
          <w:szCs w:val="28"/>
          <w:u w:val="single"/>
        </w:rPr>
        <w:t>15-</w:t>
      </w:r>
      <w:r w:rsidR="007C5B66">
        <w:rPr>
          <w:sz w:val="28"/>
          <w:szCs w:val="28"/>
          <w:u w:val="single"/>
        </w:rPr>
        <w:t>14/1</w:t>
      </w:r>
      <w:r w:rsidR="00355BEE">
        <w:rPr>
          <w:sz w:val="28"/>
          <w:szCs w:val="28"/>
        </w:rPr>
        <w:t xml:space="preserve">     </w:t>
      </w:r>
    </w:p>
    <w:p w:rsidR="00684303" w:rsidRDefault="00684303" w:rsidP="000B5595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0B5595" w:rsidRDefault="008844AB" w:rsidP="000B5595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ИЗВЕЩЕНИЕ</w:t>
      </w:r>
    </w:p>
    <w:p w:rsidR="000B5595" w:rsidRDefault="008844AB" w:rsidP="00101C51">
      <w:pPr>
        <w:tabs>
          <w:tab w:val="left" w:pos="9279"/>
        </w:tabs>
        <w:ind w:right="-79"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 </w:t>
      </w:r>
      <w:proofErr w:type="gramStart"/>
      <w:r w:rsidR="000B5595">
        <w:rPr>
          <w:b/>
          <w:sz w:val="28"/>
          <w:szCs w:val="28"/>
        </w:rPr>
        <w:t xml:space="preserve">о </w:t>
      </w:r>
      <w:r w:rsidR="000B5595" w:rsidRPr="000B5595">
        <w:rPr>
          <w:b/>
          <w:sz w:val="28"/>
          <w:szCs w:val="28"/>
        </w:rPr>
        <w:t>проведении открытого аукциона в электронной фор</w:t>
      </w:r>
      <w:r w:rsidR="00307879">
        <w:rPr>
          <w:b/>
          <w:sz w:val="28"/>
          <w:szCs w:val="28"/>
        </w:rPr>
        <w:t>ме на право заключения договора аренды лесного участка</w:t>
      </w:r>
      <w:r w:rsidR="000B5595" w:rsidRPr="000B5595">
        <w:rPr>
          <w:b/>
          <w:sz w:val="28"/>
          <w:szCs w:val="28"/>
        </w:rPr>
        <w:t xml:space="preserve"> в целях использования лесов для ведения</w:t>
      </w:r>
      <w:proofErr w:type="gramEnd"/>
      <w:r w:rsidR="000B5595" w:rsidRPr="000B5595">
        <w:rPr>
          <w:b/>
          <w:sz w:val="28"/>
          <w:szCs w:val="28"/>
        </w:rPr>
        <w:t xml:space="preserve"> сельского хозяй</w:t>
      </w:r>
      <w:r w:rsidR="00307879">
        <w:rPr>
          <w:b/>
          <w:sz w:val="28"/>
          <w:szCs w:val="28"/>
        </w:rPr>
        <w:t>ства (пчеловодство), находящегося</w:t>
      </w:r>
      <w:r w:rsidR="000B5595" w:rsidRPr="000B5595"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0B5595" w:rsidRPr="000B5595" w:rsidRDefault="000B5595" w:rsidP="00101C51">
      <w:pPr>
        <w:tabs>
          <w:tab w:val="left" w:pos="9279"/>
        </w:tabs>
        <w:ind w:right="-79" w:firstLine="709"/>
        <w:jc w:val="center"/>
        <w:rPr>
          <w:sz w:val="28"/>
          <w:szCs w:val="28"/>
        </w:rPr>
      </w:pPr>
    </w:p>
    <w:p w:rsidR="00397C45" w:rsidRDefault="00397C45" w:rsidP="00397C45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-</w:t>
      </w:r>
      <w:r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397C45" w:rsidRDefault="00397C45" w:rsidP="00397C45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 </w:t>
      </w:r>
    </w:p>
    <w:p w:rsidR="00E05E06" w:rsidRPr="00E05E06" w:rsidRDefault="00397C45" w:rsidP="00E05E06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r w:rsidR="00E05E06" w:rsidRPr="00E05E06">
        <w:rPr>
          <w:sz w:val="28"/>
          <w:szCs w:val="28"/>
          <w:u w:val="single"/>
          <w:lang w:val="en-US"/>
        </w:rPr>
        <w:t>mail</w:t>
      </w:r>
      <w:r w:rsidR="00E05E06" w:rsidRPr="00E05E06">
        <w:rPr>
          <w:sz w:val="28"/>
          <w:szCs w:val="28"/>
          <w:u w:val="single"/>
        </w:rPr>
        <w:t>@</w:t>
      </w:r>
      <w:proofErr w:type="spellStart"/>
      <w:r w:rsidR="00E05E06" w:rsidRPr="00E05E06">
        <w:rPr>
          <w:sz w:val="28"/>
          <w:szCs w:val="28"/>
          <w:u w:val="single"/>
          <w:lang w:val="en-US"/>
        </w:rPr>
        <w:t>minleshoz</w:t>
      </w:r>
      <w:proofErr w:type="spellEnd"/>
      <w:r w:rsidR="00E05E06" w:rsidRPr="00E05E06">
        <w:rPr>
          <w:sz w:val="28"/>
          <w:szCs w:val="28"/>
          <w:u w:val="single"/>
        </w:rPr>
        <w:t>.</w:t>
      </w:r>
      <w:proofErr w:type="spellStart"/>
      <w:r w:rsidR="00E05E06" w:rsidRPr="00E05E06">
        <w:rPr>
          <w:sz w:val="28"/>
          <w:szCs w:val="28"/>
          <w:u w:val="single"/>
          <w:lang w:val="en-US"/>
        </w:rPr>
        <w:t>pnzreg</w:t>
      </w:r>
      <w:proofErr w:type="spellEnd"/>
      <w:r w:rsidR="00E05E06" w:rsidRPr="00E05E06">
        <w:rPr>
          <w:sz w:val="28"/>
          <w:szCs w:val="28"/>
          <w:u w:val="single"/>
        </w:rPr>
        <w:t>.</w:t>
      </w:r>
      <w:proofErr w:type="spellStart"/>
      <w:r w:rsidR="00E05E06" w:rsidRPr="00E05E06">
        <w:rPr>
          <w:sz w:val="28"/>
          <w:szCs w:val="28"/>
          <w:u w:val="single"/>
          <w:lang w:val="en-US"/>
        </w:rPr>
        <w:t>ru</w:t>
      </w:r>
      <w:proofErr w:type="spellEnd"/>
      <w:r w:rsidR="00E05E06" w:rsidRPr="00E05E06">
        <w:rPr>
          <w:sz w:val="28"/>
          <w:szCs w:val="28"/>
          <w:u w:val="single"/>
        </w:rPr>
        <w:t>.</w:t>
      </w:r>
    </w:p>
    <w:p w:rsidR="00397C45" w:rsidRDefault="00397C45" w:rsidP="00397C45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Контактный телефон Организатора аукциона:</w:t>
      </w:r>
      <w:r>
        <w:rPr>
          <w:sz w:val="28"/>
          <w:szCs w:val="28"/>
        </w:rPr>
        <w:t xml:space="preserve"> (8412) 628-240.</w:t>
      </w:r>
    </w:p>
    <w:p w:rsidR="00397C45" w:rsidRDefault="00397C45" w:rsidP="00397C4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b/>
          <w:sz w:val="28"/>
          <w:szCs w:val="28"/>
        </w:rPr>
        <w:t>Решение о проведении открыто</w:t>
      </w:r>
      <w:r w:rsidR="00CA1B9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аукциона:</w:t>
      </w:r>
      <w:r>
        <w:rPr>
          <w:sz w:val="28"/>
          <w:szCs w:val="28"/>
        </w:rPr>
        <w:t xml:space="preserve"> приказ Министерства лесного, охотничьего хозяйства и природопо</w:t>
      </w:r>
      <w:r w:rsidR="00D025B0">
        <w:rPr>
          <w:sz w:val="28"/>
          <w:szCs w:val="28"/>
        </w:rPr>
        <w:t>льзования Пензенской области</w:t>
      </w:r>
      <w:r>
        <w:rPr>
          <w:sz w:val="28"/>
          <w:szCs w:val="28"/>
        </w:rPr>
        <w:t xml:space="preserve"> от </w:t>
      </w:r>
      <w:r w:rsidR="00D025B0">
        <w:rPr>
          <w:sz w:val="28"/>
          <w:szCs w:val="28"/>
        </w:rPr>
        <w:t xml:space="preserve">                    </w:t>
      </w:r>
      <w:r w:rsidR="00FB5B0B" w:rsidRPr="009659B9">
        <w:rPr>
          <w:sz w:val="28"/>
          <w:szCs w:val="28"/>
          <w:u w:val="single"/>
        </w:rPr>
        <w:t>«</w:t>
      </w:r>
      <w:r w:rsidR="007C5B66">
        <w:rPr>
          <w:sz w:val="28"/>
          <w:szCs w:val="28"/>
          <w:u w:val="single"/>
        </w:rPr>
        <w:t>05</w:t>
      </w:r>
      <w:r w:rsidRPr="009659B9">
        <w:rPr>
          <w:sz w:val="28"/>
          <w:szCs w:val="28"/>
          <w:u w:val="single"/>
        </w:rPr>
        <w:t>»</w:t>
      </w:r>
      <w:r w:rsidR="00FB5B0B" w:rsidRPr="009659B9">
        <w:rPr>
          <w:sz w:val="28"/>
          <w:szCs w:val="28"/>
          <w:u w:val="single"/>
        </w:rPr>
        <w:t xml:space="preserve"> </w:t>
      </w:r>
      <w:r w:rsidR="00AA4A51">
        <w:rPr>
          <w:sz w:val="28"/>
          <w:szCs w:val="28"/>
          <w:u w:val="single"/>
        </w:rPr>
        <w:t>февраля</w:t>
      </w:r>
      <w:r w:rsidR="0055798F">
        <w:rPr>
          <w:sz w:val="28"/>
          <w:szCs w:val="28"/>
          <w:u w:val="single"/>
        </w:rPr>
        <w:t xml:space="preserve"> </w:t>
      </w:r>
      <w:r w:rsidR="00FB5B0B" w:rsidRPr="009659B9">
        <w:rPr>
          <w:sz w:val="28"/>
          <w:szCs w:val="28"/>
          <w:u w:val="single"/>
        </w:rPr>
        <w:t>202</w:t>
      </w:r>
      <w:r w:rsidR="00AA4A51">
        <w:rPr>
          <w:sz w:val="28"/>
          <w:szCs w:val="28"/>
          <w:u w:val="single"/>
        </w:rPr>
        <w:t>6</w:t>
      </w:r>
      <w:r w:rsidR="00FB5B0B" w:rsidRPr="009659B9">
        <w:rPr>
          <w:sz w:val="28"/>
          <w:szCs w:val="28"/>
          <w:u w:val="single"/>
        </w:rPr>
        <w:t xml:space="preserve"> </w:t>
      </w:r>
      <w:r w:rsidR="00D025B0" w:rsidRPr="009659B9">
        <w:rPr>
          <w:sz w:val="28"/>
          <w:szCs w:val="28"/>
          <w:u w:val="single"/>
        </w:rPr>
        <w:t>г. №</w:t>
      </w:r>
      <w:r w:rsidR="00944FC7">
        <w:rPr>
          <w:sz w:val="28"/>
          <w:szCs w:val="28"/>
          <w:u w:val="single"/>
        </w:rPr>
        <w:t xml:space="preserve"> </w:t>
      </w:r>
      <w:r w:rsidR="00763BAA">
        <w:rPr>
          <w:sz w:val="28"/>
          <w:szCs w:val="28"/>
          <w:u w:val="single"/>
        </w:rPr>
        <w:t>15-</w:t>
      </w:r>
      <w:r w:rsidR="007C5B66">
        <w:rPr>
          <w:sz w:val="28"/>
          <w:szCs w:val="28"/>
          <w:u w:val="single"/>
        </w:rPr>
        <w:t>14/1</w:t>
      </w:r>
      <w:r w:rsidR="00D025B0" w:rsidRPr="009659B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«О проведении открытого аукциона в электронной фор</w:t>
      </w:r>
      <w:r w:rsidR="00843B71">
        <w:rPr>
          <w:sz w:val="28"/>
          <w:szCs w:val="28"/>
        </w:rPr>
        <w:t>ме на право заключения договора аренды лесного участка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целях использования лесов для ведения сельского хозяй</w:t>
      </w:r>
      <w:r w:rsidR="00843B71">
        <w:rPr>
          <w:sz w:val="28"/>
          <w:szCs w:val="28"/>
        </w:rPr>
        <w:t>ства (пчеловодство), находящегося</w:t>
      </w:r>
      <w:r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397C45" w:rsidRDefault="00397C45" w:rsidP="00397C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аукциона: </w:t>
      </w:r>
      <w:r w:rsidR="00843B71">
        <w:rPr>
          <w:sz w:val="28"/>
          <w:szCs w:val="28"/>
        </w:rPr>
        <w:t>право заключения договора аренды лесного участка, находящегося</w:t>
      </w:r>
      <w:r>
        <w:rPr>
          <w:sz w:val="28"/>
          <w:szCs w:val="28"/>
        </w:rPr>
        <w:t xml:space="preserve"> в государственной собственности в составе земель лесного фонда в целях использования лесов для ведения сельского хозяйства (пчеловодство).</w:t>
      </w:r>
    </w:p>
    <w:p w:rsidR="00397C45" w:rsidRPr="0019610D" w:rsidRDefault="00397C45" w:rsidP="0019610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8"/>
        <w:gridCol w:w="1844"/>
        <w:gridCol w:w="2126"/>
        <w:gridCol w:w="992"/>
        <w:gridCol w:w="1757"/>
        <w:gridCol w:w="1220"/>
      </w:tblGrid>
      <w:tr w:rsidR="00397C45" w:rsidRPr="00F52A65" w:rsidTr="0073662A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F52A65" w:rsidRDefault="00397C45" w:rsidP="006F73D1">
            <w:pPr>
              <w:pStyle w:val="a5"/>
              <w:spacing w:line="276" w:lineRule="auto"/>
              <w:ind w:left="306" w:firstLine="708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  <w:p w:rsidR="00397C45" w:rsidRPr="00F52A65" w:rsidRDefault="00397C45" w:rsidP="006F73D1">
            <w:pPr>
              <w:pStyle w:val="a5"/>
              <w:spacing w:line="276" w:lineRule="auto"/>
              <w:ind w:left="-108" w:right="-107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 xml:space="preserve">№ </w:t>
            </w:r>
          </w:p>
          <w:p w:rsidR="00397C45" w:rsidRPr="00F52A65" w:rsidRDefault="00397C45" w:rsidP="006F73D1">
            <w:pPr>
              <w:pStyle w:val="a5"/>
              <w:spacing w:line="276" w:lineRule="auto"/>
              <w:ind w:left="-108" w:right="-107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>лота</w:t>
            </w:r>
          </w:p>
          <w:p w:rsidR="00397C45" w:rsidRPr="00F52A65" w:rsidRDefault="00397C45" w:rsidP="006F73D1">
            <w:pPr>
              <w:spacing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843118" w:rsidRDefault="00397C45" w:rsidP="00843118">
            <w:pPr>
              <w:pStyle w:val="a5"/>
              <w:spacing w:line="276" w:lineRule="auto"/>
              <w:ind w:left="-109" w:right="-108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>Виды и параметры разрешенного использования лесов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F52A65" w:rsidRDefault="00397C45" w:rsidP="006F73D1">
            <w:pPr>
              <w:spacing w:line="276" w:lineRule="auto"/>
              <w:ind w:left="-59" w:right="-156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Местоположение лесного участка</w:t>
            </w:r>
          </w:p>
          <w:p w:rsidR="00397C45" w:rsidRPr="00F52A65" w:rsidRDefault="00397C45" w:rsidP="006F73D1">
            <w:pPr>
              <w:pStyle w:val="a5"/>
              <w:spacing w:line="276" w:lineRule="auto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45" w:rsidRPr="00F52A65" w:rsidRDefault="00397C45" w:rsidP="00D025B0">
            <w:pPr>
              <w:spacing w:line="276" w:lineRule="auto"/>
              <w:ind w:left="-239" w:right="-204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Кадастровый номер лесного участка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C45" w:rsidRPr="00F52A65" w:rsidRDefault="00397C45" w:rsidP="006F73D1">
            <w:pPr>
              <w:spacing w:line="276" w:lineRule="auto"/>
              <w:ind w:left="-201" w:right="-107" w:firstLine="142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 xml:space="preserve">Площадь </w:t>
            </w:r>
            <w:proofErr w:type="gramStart"/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га</w:t>
            </w:r>
            <w:proofErr w:type="gramEnd"/>
          </w:p>
          <w:p w:rsidR="00397C45" w:rsidRPr="00F52A65" w:rsidRDefault="00397C45" w:rsidP="006F73D1">
            <w:pPr>
              <w:pStyle w:val="a5"/>
              <w:spacing w:line="276" w:lineRule="auto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45" w:rsidRPr="00F52A65" w:rsidRDefault="00397C45" w:rsidP="003E458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Права на лесной участок, ограничения (обременения)</w:t>
            </w:r>
          </w:p>
          <w:p w:rsidR="0073662A" w:rsidRDefault="00397C45" w:rsidP="003E458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права третьих</w:t>
            </w:r>
          </w:p>
          <w:p w:rsidR="00397C45" w:rsidRPr="00F52A65" w:rsidRDefault="00397C45" w:rsidP="003E458A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лиц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C45" w:rsidRPr="00F52A65" w:rsidRDefault="00397C45" w:rsidP="006F73D1">
            <w:pPr>
              <w:spacing w:after="200" w:line="276" w:lineRule="auto"/>
              <w:ind w:left="-107" w:right="-108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Срок договора аренды лесного участка, лет</w:t>
            </w:r>
          </w:p>
        </w:tc>
      </w:tr>
      <w:tr w:rsidR="0073662A" w:rsidRPr="00F52A65" w:rsidTr="00944FC7">
        <w:trPr>
          <w:trHeight w:val="31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73662A" w:rsidRDefault="00355BEE" w:rsidP="0073662A">
            <w:pPr>
              <w:spacing w:after="200" w:line="276" w:lineRule="auto"/>
              <w:ind w:left="-107" w:right="-108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2"/>
                <w:lang w:eastAsia="en-US"/>
              </w:rPr>
              <w:t>Чаадаевское</w:t>
            </w:r>
            <w:proofErr w:type="spellEnd"/>
            <w:r w:rsidR="0073662A" w:rsidRPr="0073662A">
              <w:rPr>
                <w:b/>
                <w:color w:val="000000" w:themeColor="text1"/>
                <w:sz w:val="28"/>
                <w:szCs w:val="22"/>
                <w:lang w:eastAsia="en-US"/>
              </w:rPr>
              <w:t xml:space="preserve"> лесничество</w:t>
            </w:r>
          </w:p>
        </w:tc>
      </w:tr>
      <w:tr w:rsidR="0073662A" w:rsidRPr="00F52A65" w:rsidTr="0073662A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2A" w:rsidRPr="00843118" w:rsidRDefault="0073662A" w:rsidP="0073662A">
            <w:pPr>
              <w:pStyle w:val="a5"/>
              <w:tabs>
                <w:tab w:val="left" w:pos="198"/>
              </w:tabs>
              <w:spacing w:line="276" w:lineRule="auto"/>
              <w:ind w:right="600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73662A">
            <w:pPr>
              <w:pStyle w:val="a5"/>
              <w:spacing w:line="276" w:lineRule="auto"/>
              <w:ind w:left="-108" w:right="-106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Для ведения сельского хозяйства</w:t>
            </w:r>
          </w:p>
          <w:p w:rsidR="0073662A" w:rsidRPr="00843118" w:rsidRDefault="0073662A" w:rsidP="0073662A">
            <w:pPr>
              <w:pStyle w:val="a5"/>
              <w:spacing w:line="276" w:lineRule="auto"/>
              <w:ind w:left="-108" w:right="-106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(пчеловодство)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06" w:rsidRDefault="0073662A" w:rsidP="00355BEE">
            <w:pPr>
              <w:spacing w:line="276" w:lineRule="auto"/>
              <w:ind w:left="-110" w:right="-105"/>
              <w:jc w:val="center"/>
              <w:rPr>
                <w:sz w:val="22"/>
                <w:szCs w:val="22"/>
              </w:rPr>
            </w:pPr>
            <w:r w:rsidRPr="00843118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 w:rsidR="00355BEE">
              <w:rPr>
                <w:sz w:val="22"/>
                <w:szCs w:val="22"/>
              </w:rPr>
              <w:t>Городищенский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43118">
              <w:rPr>
                <w:sz w:val="22"/>
                <w:szCs w:val="22"/>
              </w:rPr>
              <w:t>район,</w:t>
            </w:r>
          </w:p>
          <w:p w:rsidR="0073662A" w:rsidRPr="00843118" w:rsidRDefault="0073662A" w:rsidP="00355BEE">
            <w:pPr>
              <w:spacing w:line="276" w:lineRule="auto"/>
              <w:ind w:left="-110" w:right="-105"/>
              <w:jc w:val="center"/>
              <w:rPr>
                <w:sz w:val="22"/>
                <w:szCs w:val="22"/>
                <w:lang w:eastAsia="en-US"/>
              </w:rPr>
            </w:pPr>
            <w:r w:rsidRPr="00843118">
              <w:rPr>
                <w:sz w:val="22"/>
                <w:szCs w:val="22"/>
              </w:rPr>
              <w:t xml:space="preserve"> </w:t>
            </w:r>
            <w:proofErr w:type="spellStart"/>
            <w:r w:rsidR="00355BEE">
              <w:rPr>
                <w:sz w:val="22"/>
                <w:szCs w:val="22"/>
              </w:rPr>
              <w:t>Чаадаевское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43118">
              <w:rPr>
                <w:sz w:val="22"/>
                <w:szCs w:val="22"/>
              </w:rPr>
              <w:t xml:space="preserve">лесничество, </w:t>
            </w:r>
            <w:proofErr w:type="spellStart"/>
            <w:r w:rsidR="00355BEE">
              <w:rPr>
                <w:sz w:val="22"/>
                <w:szCs w:val="22"/>
              </w:rPr>
              <w:t>Чаадаевское-Куракинское</w:t>
            </w:r>
            <w:proofErr w:type="spellEnd"/>
            <w:r w:rsidRPr="00843118">
              <w:rPr>
                <w:sz w:val="22"/>
                <w:szCs w:val="22"/>
              </w:rPr>
              <w:t xml:space="preserve"> участковое </w:t>
            </w:r>
            <w:r w:rsidRPr="00843118">
              <w:rPr>
                <w:sz w:val="22"/>
                <w:szCs w:val="22"/>
              </w:rPr>
              <w:lastRenderedPageBreak/>
              <w:t>лесничество</w:t>
            </w:r>
            <w:r w:rsidR="00355BEE">
              <w:rPr>
                <w:sz w:val="22"/>
                <w:szCs w:val="22"/>
              </w:rPr>
              <w:t xml:space="preserve"> (</w:t>
            </w:r>
            <w:proofErr w:type="spellStart"/>
            <w:r w:rsidR="00355BEE">
              <w:rPr>
                <w:sz w:val="22"/>
                <w:szCs w:val="22"/>
              </w:rPr>
              <w:t>Чаадаевский</w:t>
            </w:r>
            <w:proofErr w:type="spellEnd"/>
            <w:r w:rsidR="00355BEE">
              <w:rPr>
                <w:sz w:val="22"/>
                <w:szCs w:val="22"/>
              </w:rPr>
              <w:t xml:space="preserve"> участок), квартал 15</w:t>
            </w:r>
            <w:r w:rsidRPr="008431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8431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части </w:t>
            </w:r>
            <w:r w:rsidRPr="00843118">
              <w:rPr>
                <w:sz w:val="22"/>
                <w:szCs w:val="22"/>
              </w:rPr>
              <w:t>выдел</w:t>
            </w:r>
            <w:r>
              <w:rPr>
                <w:sz w:val="22"/>
                <w:szCs w:val="22"/>
              </w:rPr>
              <w:t>ов</w:t>
            </w:r>
            <w:r w:rsidRPr="00843118">
              <w:rPr>
                <w:sz w:val="22"/>
                <w:szCs w:val="22"/>
              </w:rPr>
              <w:t xml:space="preserve"> </w:t>
            </w:r>
            <w:r w:rsidR="00355BEE">
              <w:rPr>
                <w:sz w:val="22"/>
                <w:szCs w:val="22"/>
              </w:rPr>
              <w:t>9,13,14,33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355BEE">
            <w:pPr>
              <w:spacing w:line="276" w:lineRule="auto"/>
              <w:rPr>
                <w:sz w:val="22"/>
                <w:szCs w:val="22"/>
              </w:rPr>
            </w:pPr>
            <w:r w:rsidRPr="00843118">
              <w:rPr>
                <w:sz w:val="22"/>
                <w:szCs w:val="22"/>
              </w:rPr>
              <w:lastRenderedPageBreak/>
              <w:t>58:</w:t>
            </w:r>
            <w:r w:rsidR="00355BEE">
              <w:rPr>
                <w:sz w:val="22"/>
                <w:szCs w:val="22"/>
              </w:rPr>
              <w:t>07:0081701:120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355BEE" w:rsidP="00736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0,8754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AA4A51" w:rsidP="0073662A">
            <w:pPr>
              <w:tabs>
                <w:tab w:val="center" w:pos="33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A4A51">
              <w:rPr>
                <w:sz w:val="22"/>
                <w:szCs w:val="22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</w:t>
            </w:r>
            <w:r w:rsidRPr="00AA4A51">
              <w:rPr>
                <w:sz w:val="22"/>
                <w:szCs w:val="22"/>
                <w:lang w:eastAsia="en-US" w:bidi="ru-RU"/>
              </w:rPr>
              <w:lastRenderedPageBreak/>
              <w:t>обременения объекта недвижимости можно ознакомиться в приложенной выписке из ЕГРН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2A" w:rsidRPr="00843118" w:rsidRDefault="0073662A" w:rsidP="0073662A">
            <w:pPr>
              <w:pStyle w:val="a5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lastRenderedPageBreak/>
              <w:t>49</w:t>
            </w:r>
          </w:p>
        </w:tc>
      </w:tr>
    </w:tbl>
    <w:p w:rsidR="0073662A" w:rsidRDefault="0073662A" w:rsidP="00397C45">
      <w:pPr>
        <w:pStyle w:val="a5"/>
        <w:ind w:firstLine="709"/>
        <w:jc w:val="both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 w:rsidRPr="00952EA3">
        <w:rPr>
          <w:sz w:val="28"/>
          <w:szCs w:val="28"/>
        </w:rPr>
        <w:t>Ограничения использования леса</w:t>
      </w:r>
      <w:r w:rsidRPr="00952EA3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397C45" w:rsidRDefault="00397C45" w:rsidP="00397C45">
      <w:pPr>
        <w:pStyle w:val="a5"/>
        <w:jc w:val="both"/>
        <w:rPr>
          <w:b w:val="0"/>
          <w:sz w:val="28"/>
          <w:szCs w:val="28"/>
        </w:rPr>
      </w:pPr>
    </w:p>
    <w:p w:rsidR="00397C45" w:rsidRDefault="00397C45" w:rsidP="00397C4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 электронной форме: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>
          <w:rPr>
            <w:rStyle w:val="a3"/>
            <w:bCs/>
            <w:szCs w:val="28"/>
            <w:lang w:val="en-US" w:eastAsia="ar-SA"/>
          </w:rPr>
          <w:t>www</w:t>
        </w:r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397C45">
        <w:rPr>
          <w:rStyle w:val="a3"/>
          <w:bCs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>.</w:t>
      </w:r>
    </w:p>
    <w:p w:rsidR="00397C45" w:rsidRDefault="00397C45" w:rsidP="00397C45">
      <w:pPr>
        <w:pStyle w:val="a5"/>
        <w:rPr>
          <w:sz w:val="28"/>
          <w:szCs w:val="28"/>
        </w:rPr>
      </w:pPr>
    </w:p>
    <w:p w:rsidR="00397C45" w:rsidRDefault="00397C45" w:rsidP="00397C45">
      <w:pPr>
        <w:pStyle w:val="a5"/>
        <w:rPr>
          <w:sz w:val="28"/>
          <w:szCs w:val="28"/>
        </w:rPr>
      </w:pPr>
      <w:r>
        <w:rPr>
          <w:sz w:val="28"/>
          <w:szCs w:val="28"/>
        </w:rPr>
        <w:t>Место, дата и время проведения открытого</w:t>
      </w:r>
    </w:p>
    <w:p w:rsidR="00397C45" w:rsidRDefault="00397C45" w:rsidP="00397C45">
      <w:pPr>
        <w:pStyle w:val="a5"/>
        <w:rPr>
          <w:sz w:val="28"/>
          <w:szCs w:val="28"/>
        </w:rPr>
      </w:pPr>
      <w:r>
        <w:rPr>
          <w:sz w:val="28"/>
          <w:szCs w:val="28"/>
        </w:rPr>
        <w:t>аукциона в электронной форме</w:t>
      </w:r>
    </w:p>
    <w:p w:rsidR="00397C45" w:rsidRDefault="00397C45" w:rsidP="00397C45">
      <w:pPr>
        <w:pStyle w:val="a5"/>
        <w:jc w:val="both"/>
        <w:rPr>
          <w:sz w:val="28"/>
          <w:szCs w:val="28"/>
        </w:rPr>
      </w:pPr>
    </w:p>
    <w:p w:rsidR="00397C45" w:rsidRPr="00397C45" w:rsidRDefault="00397C45" w:rsidP="00397C45">
      <w:pPr>
        <w:pStyle w:val="a5"/>
        <w:ind w:firstLine="709"/>
        <w:jc w:val="both"/>
        <w:rPr>
          <w:rStyle w:val="a3"/>
          <w:b w:val="0"/>
          <w:bCs/>
          <w:lang w:val="ru-RU" w:eastAsia="ar-SA"/>
        </w:rPr>
      </w:pPr>
      <w:r>
        <w:rPr>
          <w:sz w:val="28"/>
          <w:szCs w:val="28"/>
        </w:rPr>
        <w:t xml:space="preserve">Место проведения открытого аукциона в электронной форме: </w:t>
      </w:r>
      <w:r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/</w:t>
        </w:r>
        <w:r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397C45">
        <w:rPr>
          <w:rStyle w:val="a3"/>
          <w:b w:val="0"/>
          <w:bCs/>
          <w:szCs w:val="28"/>
          <w:lang w:val="ru-RU" w:eastAsia="ar-SA"/>
        </w:rPr>
        <w:t xml:space="preserve">. </w:t>
      </w:r>
      <w:r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397C45" w:rsidRPr="00397C45" w:rsidRDefault="00397C45" w:rsidP="00397C45">
      <w:pPr>
        <w:pStyle w:val="a5"/>
        <w:jc w:val="both"/>
        <w:rPr>
          <w:rStyle w:val="a3"/>
          <w:b w:val="0"/>
          <w:bCs/>
          <w:szCs w:val="28"/>
          <w:lang w:val="ru-RU" w:eastAsia="ar-SA"/>
        </w:rPr>
      </w:pPr>
    </w:p>
    <w:p w:rsidR="00397C45" w:rsidRDefault="00397C45" w:rsidP="00397C45">
      <w:pPr>
        <w:pStyle w:val="a4"/>
        <w:ind w:left="-907" w:firstLine="1616"/>
        <w:jc w:val="both"/>
      </w:pPr>
      <w:r w:rsidRPr="000372C9">
        <w:rPr>
          <w:b/>
          <w:sz w:val="28"/>
          <w:szCs w:val="28"/>
        </w:rPr>
        <w:t>Дата и время проведения электронного аукциона:</w:t>
      </w:r>
      <w:r>
        <w:rPr>
          <w:b/>
          <w:sz w:val="28"/>
          <w:szCs w:val="28"/>
        </w:rPr>
        <w:t xml:space="preserve"> </w:t>
      </w:r>
    </w:p>
    <w:p w:rsidR="00397C45" w:rsidRDefault="00A27873" w:rsidP="00397C45">
      <w:pPr>
        <w:pStyle w:val="a4"/>
        <w:ind w:left="-907" w:firstLine="907"/>
        <w:jc w:val="both"/>
        <w:rPr>
          <w:color w:val="000000" w:themeColor="text1"/>
          <w:sz w:val="28"/>
          <w:szCs w:val="28"/>
          <w:u w:val="single"/>
        </w:rPr>
      </w:pPr>
      <w:r w:rsidRPr="0089426E">
        <w:rPr>
          <w:sz w:val="28"/>
          <w:szCs w:val="28"/>
          <w:u w:val="single"/>
        </w:rPr>
        <w:t>«</w:t>
      </w:r>
      <w:r w:rsidR="00355BEE">
        <w:rPr>
          <w:sz w:val="28"/>
          <w:szCs w:val="28"/>
          <w:u w:val="single"/>
        </w:rPr>
        <w:t xml:space="preserve"> </w:t>
      </w:r>
      <w:r w:rsidR="00FE0B6E">
        <w:rPr>
          <w:sz w:val="28"/>
          <w:szCs w:val="28"/>
          <w:u w:val="single"/>
        </w:rPr>
        <w:t>0</w:t>
      </w:r>
      <w:r w:rsidR="00AA4A51">
        <w:rPr>
          <w:sz w:val="28"/>
          <w:szCs w:val="28"/>
          <w:u w:val="single"/>
        </w:rPr>
        <w:t>8</w:t>
      </w:r>
      <w:r w:rsidR="00355BEE">
        <w:rPr>
          <w:sz w:val="28"/>
          <w:szCs w:val="28"/>
          <w:u w:val="single"/>
        </w:rPr>
        <w:t xml:space="preserve"> </w:t>
      </w:r>
      <w:r w:rsidR="00397C45" w:rsidRPr="0089426E">
        <w:rPr>
          <w:sz w:val="28"/>
          <w:szCs w:val="28"/>
          <w:u w:val="single"/>
        </w:rPr>
        <w:t>»</w:t>
      </w:r>
      <w:r w:rsidR="00FB71B8" w:rsidRPr="0089426E">
        <w:rPr>
          <w:sz w:val="28"/>
          <w:szCs w:val="28"/>
          <w:u w:val="single"/>
        </w:rPr>
        <w:t xml:space="preserve"> </w:t>
      </w:r>
      <w:r w:rsidR="00355BEE">
        <w:rPr>
          <w:sz w:val="28"/>
          <w:szCs w:val="28"/>
          <w:u w:val="single"/>
        </w:rPr>
        <w:t>а</w:t>
      </w:r>
      <w:r w:rsidR="00AA4A51">
        <w:rPr>
          <w:sz w:val="28"/>
          <w:szCs w:val="28"/>
          <w:u w:val="single"/>
        </w:rPr>
        <w:t>преля</w:t>
      </w:r>
      <w:r w:rsidR="00F21EBE">
        <w:rPr>
          <w:sz w:val="28"/>
          <w:szCs w:val="28"/>
          <w:u w:val="single"/>
        </w:rPr>
        <w:t xml:space="preserve">  </w:t>
      </w:r>
      <w:r w:rsidR="008B27C3">
        <w:rPr>
          <w:color w:val="000000" w:themeColor="text1"/>
          <w:sz w:val="28"/>
          <w:szCs w:val="28"/>
          <w:u w:val="single"/>
        </w:rPr>
        <w:t>202</w:t>
      </w:r>
      <w:r w:rsidR="00AA4A51">
        <w:rPr>
          <w:color w:val="000000" w:themeColor="text1"/>
          <w:sz w:val="28"/>
          <w:szCs w:val="28"/>
          <w:u w:val="single"/>
        </w:rPr>
        <w:t>6</w:t>
      </w:r>
      <w:r w:rsidR="00397C45" w:rsidRPr="0089426E">
        <w:rPr>
          <w:color w:val="000000" w:themeColor="text1"/>
          <w:sz w:val="28"/>
          <w:szCs w:val="28"/>
          <w:u w:val="single"/>
        </w:rPr>
        <w:t xml:space="preserve"> г.</w:t>
      </w:r>
      <w:r w:rsidR="00397C45" w:rsidRPr="0089426E">
        <w:rPr>
          <w:b/>
          <w:color w:val="000000" w:themeColor="text1"/>
          <w:sz w:val="28"/>
          <w:szCs w:val="28"/>
          <w:u w:val="single"/>
        </w:rPr>
        <w:t xml:space="preserve"> </w:t>
      </w:r>
      <w:r w:rsidR="00397C45" w:rsidRPr="0089426E">
        <w:rPr>
          <w:color w:val="000000" w:themeColor="text1"/>
          <w:sz w:val="28"/>
          <w:szCs w:val="28"/>
          <w:u w:val="single"/>
        </w:rPr>
        <w:t>в 10 час. 00 мин. (время московское).</w:t>
      </w:r>
      <w:r w:rsidR="00397C45">
        <w:rPr>
          <w:color w:val="000000" w:themeColor="text1"/>
          <w:sz w:val="28"/>
          <w:szCs w:val="28"/>
          <w:u w:val="single"/>
        </w:rPr>
        <w:t xml:space="preserve">  </w:t>
      </w:r>
    </w:p>
    <w:p w:rsidR="00397C45" w:rsidRDefault="00397C45" w:rsidP="00397C45">
      <w:pPr>
        <w:jc w:val="both"/>
        <w:rPr>
          <w:b/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b/>
          <w:sz w:val="28"/>
          <w:szCs w:val="28"/>
        </w:rPr>
      </w:pPr>
      <w:r w:rsidRPr="000372C9">
        <w:rPr>
          <w:b/>
          <w:sz w:val="28"/>
          <w:szCs w:val="28"/>
        </w:rPr>
        <w:t>Начальная цена предмета аукциона</w:t>
      </w:r>
    </w:p>
    <w:p w:rsidR="00397C45" w:rsidRPr="00887DCA" w:rsidRDefault="00397C45" w:rsidP="00397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 –</w:t>
      </w:r>
      <w:r w:rsidR="008B27C3">
        <w:rPr>
          <w:sz w:val="28"/>
          <w:szCs w:val="28"/>
        </w:rPr>
        <w:t xml:space="preserve"> </w:t>
      </w:r>
      <w:r w:rsidR="00AA4A51">
        <w:rPr>
          <w:bCs/>
          <w:sz w:val="28"/>
          <w:szCs w:val="28"/>
        </w:rPr>
        <w:t>21945,7</w:t>
      </w:r>
      <w:r w:rsidR="00355BEE" w:rsidRPr="00355BEE">
        <w:rPr>
          <w:bCs/>
          <w:sz w:val="28"/>
          <w:szCs w:val="28"/>
        </w:rPr>
        <w:t xml:space="preserve"> </w:t>
      </w:r>
      <w:r w:rsidRPr="00887DCA">
        <w:rPr>
          <w:sz w:val="28"/>
          <w:szCs w:val="28"/>
        </w:rPr>
        <w:t>руб.</w:t>
      </w:r>
    </w:p>
    <w:p w:rsidR="00397C45" w:rsidRDefault="00397C45" w:rsidP="00397C45">
      <w:pPr>
        <w:jc w:val="both"/>
        <w:rPr>
          <w:sz w:val="28"/>
          <w:szCs w:val="28"/>
        </w:rPr>
      </w:pPr>
    </w:p>
    <w:p w:rsidR="00397C45" w:rsidRDefault="00397C45" w:rsidP="00397C45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Величина повышения начальной цены предмета открытого</w:t>
      </w:r>
    </w:p>
    <w:p w:rsidR="00397C45" w:rsidRDefault="00397C45" w:rsidP="00397C45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аукциона в электронной форме (шаг аукциона)</w:t>
      </w:r>
    </w:p>
    <w:p w:rsidR="00944FC7" w:rsidRDefault="00944FC7" w:rsidP="00397C45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397C45" w:rsidRPr="00A14F49" w:rsidRDefault="00397C45" w:rsidP="00A14F49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Шаг аукциона: </w:t>
      </w:r>
      <w:r>
        <w:rPr>
          <w:b w:val="0"/>
          <w:sz w:val="28"/>
          <w:szCs w:val="28"/>
        </w:rPr>
        <w:t>составляет 5% от на</w:t>
      </w:r>
      <w:r w:rsidR="00A14F49">
        <w:rPr>
          <w:b w:val="0"/>
          <w:sz w:val="28"/>
          <w:szCs w:val="28"/>
        </w:rPr>
        <w:t>чальной цены предмета аукциона.</w:t>
      </w:r>
    </w:p>
    <w:p w:rsidR="00C74CA5" w:rsidRDefault="00C74CA5" w:rsidP="00397C45">
      <w:pPr>
        <w:pStyle w:val="a5"/>
        <w:ind w:firstLine="709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 время начала и окончания приема заявок</w:t>
      </w:r>
    </w:p>
    <w:p w:rsidR="00397C45" w:rsidRDefault="00397C45" w:rsidP="00397C45">
      <w:pPr>
        <w:pStyle w:val="a5"/>
        <w:ind w:firstLine="709"/>
        <w:rPr>
          <w:sz w:val="28"/>
          <w:szCs w:val="28"/>
        </w:rPr>
      </w:pPr>
    </w:p>
    <w:p w:rsidR="00944FC7" w:rsidRDefault="00944FC7" w:rsidP="00397C45">
      <w:pPr>
        <w:pStyle w:val="a5"/>
        <w:ind w:firstLine="709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</w:t>
      </w:r>
      <w:r>
        <w:rPr>
          <w:b w:val="0"/>
          <w:bCs/>
          <w:sz w:val="28"/>
          <w:szCs w:val="28"/>
          <w:lang w:eastAsia="ar-SA"/>
        </w:rPr>
        <w:lastRenderedPageBreak/>
        <w:t xml:space="preserve">форме. </w:t>
      </w:r>
      <w:r>
        <w:rPr>
          <w:b w:val="0"/>
          <w:sz w:val="28"/>
          <w:szCs w:val="28"/>
        </w:rPr>
        <w:t>Форма заявки на участие в открытом аукционе в электронной форме приведена в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>
        <w:rPr>
          <w:sz w:val="28"/>
          <w:szCs w:val="28"/>
        </w:rPr>
        <w:t xml:space="preserve"> </w:t>
      </w:r>
    </w:p>
    <w:p w:rsidR="00397C45" w:rsidRDefault="00397C45" w:rsidP="00397C45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>
        <w:rPr>
          <w:b/>
          <w:sz w:val="28"/>
          <w:szCs w:val="28"/>
        </w:rPr>
        <w:t xml:space="preserve">а) </w:t>
      </w:r>
      <w:r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>
        <w:rPr>
          <w:bCs/>
          <w:sz w:val="28"/>
          <w:szCs w:val="28"/>
          <w:lang w:eastAsia="ar-SA"/>
        </w:rPr>
        <w:t>УТП «Сбербанк-АСТ» (</w:t>
      </w:r>
      <w:hyperlink r:id="rId11" w:history="1">
        <w:proofErr w:type="spellStart"/>
        <w:r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-</w:t>
        </w:r>
        <w:proofErr w:type="spellStart"/>
        <w:r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397C45">
          <w:rPr>
            <w:rStyle w:val="a3"/>
            <w:bCs/>
            <w:szCs w:val="28"/>
            <w:lang w:val="ru-RU" w:eastAsia="ar-SA"/>
          </w:rPr>
          <w:t>/</w:t>
        </w:r>
        <w:r>
          <w:rPr>
            <w:rStyle w:val="a3"/>
            <w:bCs/>
            <w:szCs w:val="28"/>
            <w:lang w:val="en-US" w:eastAsia="ar-SA"/>
          </w:rPr>
          <w:t>AP</w:t>
        </w:r>
      </w:hyperlink>
      <w:r w:rsidRPr="00397C45">
        <w:rPr>
          <w:rStyle w:val="a3"/>
          <w:bCs/>
          <w:szCs w:val="28"/>
          <w:lang w:val="ru-RU" w:eastAsia="ar-SA"/>
        </w:rPr>
        <w:t>)</w:t>
      </w:r>
      <w:r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397C45" w:rsidRDefault="00397C45" w:rsidP="00397C45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ar-SA"/>
        </w:rPr>
        <w:t xml:space="preserve">заявка на участие в открытом аукционе в электронной форме подается в виде электронного документа, подписанного электронной подписью на каждый лот отдельно; </w:t>
      </w: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г)</w:t>
      </w:r>
      <w:r>
        <w:rPr>
          <w:b w:val="0"/>
          <w:sz w:val="28"/>
          <w:szCs w:val="28"/>
        </w:rPr>
        <w:t xml:space="preserve"> </w:t>
      </w:r>
      <w:r>
        <w:rPr>
          <w:b w:val="0"/>
          <w:bCs/>
          <w:sz w:val="28"/>
          <w:szCs w:val="28"/>
          <w:lang w:eastAsia="ar-SA"/>
        </w:rPr>
        <w:t>на каждый лот заявитель оформляет отдельную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д)</w:t>
      </w:r>
      <w:r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397C45" w:rsidRDefault="00397C45" w:rsidP="00397C45">
      <w:pPr>
        <w:pStyle w:val="a5"/>
        <w:ind w:firstLine="360"/>
        <w:jc w:val="both"/>
        <w:rPr>
          <w:b w:val="0"/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  на электронной площадке УТП «Сбербанк-АСТ» торговая секция «Приватизация, аренда и продажа прав» (</w:t>
      </w:r>
      <w:hyperlink r:id="rId12" w:history="1"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397C45">
          <w:rPr>
            <w:rStyle w:val="a3"/>
            <w:b w:val="0"/>
            <w:bCs/>
            <w:szCs w:val="28"/>
            <w:lang w:val="ru-RU" w:eastAsia="ar-SA"/>
          </w:rPr>
          <w:t>/</w:t>
        </w:r>
        <w:r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397C45">
        <w:rPr>
          <w:rStyle w:val="a3"/>
          <w:b w:val="0"/>
          <w:bCs/>
          <w:szCs w:val="28"/>
          <w:lang w:val="ru-RU" w:eastAsia="ar-SA"/>
        </w:rPr>
        <w:t>.).</w:t>
      </w:r>
    </w:p>
    <w:p w:rsidR="00397C45" w:rsidRDefault="00E340D9" w:rsidP="00397C45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 на участие в открытом аукционе в электронной форме:</w:t>
      </w:r>
      <w:r w:rsidR="008B3D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97C45" w:rsidRDefault="00FB71B8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426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часов 00 минут «</w:t>
      </w:r>
      <w:bookmarkStart w:id="0" w:name="_GoBack"/>
      <w:bookmarkEnd w:id="0"/>
      <w:r w:rsidR="007C5B66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164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A4A51"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 w:rsidR="00F21EB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27873" w:rsidRPr="0089426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AA4A51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7C45" w:rsidRDefault="00FB71B8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426E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часов 00 минут «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A4A51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0E2B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5BEE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AA4A51">
        <w:rPr>
          <w:rFonts w:ascii="Times New Roman" w:hAnsi="Times New Roman" w:cs="Times New Roman"/>
          <w:sz w:val="28"/>
          <w:szCs w:val="28"/>
          <w:u w:val="single"/>
        </w:rPr>
        <w:t>преля</w:t>
      </w:r>
      <w:r w:rsidR="00F21E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27873" w:rsidRPr="0089426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AA4A51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397C45" w:rsidRPr="0089426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F83FC8" w:rsidRDefault="00F83FC8" w:rsidP="00F83FC8">
      <w:pPr>
        <w:ind w:firstLine="709"/>
        <w:jc w:val="both"/>
        <w:rPr>
          <w:rFonts w:eastAsiaTheme="minorHAnsi"/>
          <w:b/>
          <w:sz w:val="28"/>
          <w:szCs w:val="28"/>
        </w:rPr>
      </w:pPr>
    </w:p>
    <w:p w:rsidR="00F83FC8" w:rsidRDefault="00F83FC8" w:rsidP="00F83FC8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F83FC8" w:rsidRPr="00767808" w:rsidRDefault="00F83FC8" w:rsidP="00F83FC8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>07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апреля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F83FC8" w:rsidRPr="00B431BC" w:rsidRDefault="00F83FC8" w:rsidP="00F83FC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97C45" w:rsidRDefault="00397C45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3FC8" w:rsidRDefault="00F83FC8" w:rsidP="00397C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44FC7" w:rsidRDefault="00944FC7" w:rsidP="00397C45">
      <w:pPr>
        <w:suppressAutoHyphens/>
        <w:ind w:firstLine="720"/>
        <w:jc w:val="center"/>
        <w:rPr>
          <w:b/>
          <w:sz w:val="28"/>
          <w:szCs w:val="28"/>
        </w:rPr>
      </w:pPr>
    </w:p>
    <w:p w:rsidR="00397C45" w:rsidRDefault="00397C45" w:rsidP="00397C45">
      <w:pPr>
        <w:suppressAutoHyphens/>
        <w:ind w:firstLine="720"/>
        <w:jc w:val="center"/>
        <w:rPr>
          <w:b/>
          <w:sz w:val="28"/>
          <w:szCs w:val="28"/>
        </w:rPr>
      </w:pPr>
      <w:r w:rsidRPr="000372C9">
        <w:rPr>
          <w:b/>
          <w:sz w:val="28"/>
          <w:szCs w:val="28"/>
        </w:rPr>
        <w:lastRenderedPageBreak/>
        <w:t>Размер задатка</w:t>
      </w:r>
    </w:p>
    <w:p w:rsidR="00397C45" w:rsidRDefault="00397C45" w:rsidP="00397C45">
      <w:pPr>
        <w:suppressAutoHyphens/>
        <w:ind w:firstLine="720"/>
        <w:jc w:val="both"/>
        <w:rPr>
          <w:b/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от начальной цены предмета открытого аукциона в электронной форме и составляет: </w:t>
      </w:r>
    </w:p>
    <w:p w:rsidR="000E2B52" w:rsidRDefault="000E2B52" w:rsidP="004F2CD3">
      <w:pPr>
        <w:ind w:firstLine="709"/>
        <w:jc w:val="both"/>
        <w:rPr>
          <w:sz w:val="28"/>
          <w:szCs w:val="28"/>
        </w:rPr>
      </w:pPr>
    </w:p>
    <w:p w:rsidR="00887DCA" w:rsidRPr="00887DCA" w:rsidRDefault="00887DCA" w:rsidP="00887D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1 – </w:t>
      </w:r>
      <w:r w:rsidR="00AA4A51" w:rsidRPr="00AA4A51">
        <w:rPr>
          <w:bCs/>
          <w:sz w:val="28"/>
          <w:szCs w:val="28"/>
        </w:rPr>
        <w:t xml:space="preserve">21945,7 </w:t>
      </w:r>
      <w:r w:rsidRPr="00887DCA">
        <w:rPr>
          <w:sz w:val="28"/>
          <w:szCs w:val="28"/>
        </w:rPr>
        <w:t>руб.</w:t>
      </w:r>
    </w:p>
    <w:p w:rsidR="00887DCA" w:rsidRDefault="00887DCA" w:rsidP="00887DCA">
      <w:pPr>
        <w:jc w:val="both"/>
        <w:rPr>
          <w:sz w:val="28"/>
          <w:szCs w:val="28"/>
        </w:rPr>
      </w:pPr>
    </w:p>
    <w:p w:rsidR="00397C45" w:rsidRDefault="00397C45" w:rsidP="00397C45">
      <w:pPr>
        <w:ind w:firstLine="709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 и возврата участниками открытого аукциона в электронной форме задатка</w:t>
      </w:r>
    </w:p>
    <w:p w:rsidR="00397C45" w:rsidRDefault="00397C45" w:rsidP="00397C45">
      <w:pPr>
        <w:jc w:val="both"/>
        <w:rPr>
          <w:b/>
          <w:spacing w:val="-3"/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Порядок внесения и </w:t>
      </w:r>
      <w:r w:rsidR="00E340D9">
        <w:rPr>
          <w:b/>
          <w:spacing w:val="-3"/>
          <w:sz w:val="28"/>
          <w:szCs w:val="28"/>
        </w:rPr>
        <w:t>возврата задатка</w:t>
      </w:r>
    </w:p>
    <w:p w:rsidR="00397C45" w:rsidRDefault="00397C45" w:rsidP="00397C45">
      <w:pPr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397C45" w:rsidRDefault="00397C45" w:rsidP="00397C45">
      <w:pPr>
        <w:jc w:val="both"/>
        <w:rPr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Если сумма задатка не была зачислена на счет АО «Сбербанк-АСТ» в последний день окончания срока приема заявок согласно банковской выписке АО «Сбербанк-АСТ», заявитель к участию в открытом аукционе в электронной форме не допускается.</w:t>
      </w:r>
    </w:p>
    <w:p w:rsidR="00397C45" w:rsidRDefault="00397C45" w:rsidP="00397C45">
      <w:pPr>
        <w:ind w:firstLine="709"/>
        <w:rPr>
          <w:b/>
          <w:sz w:val="28"/>
          <w:szCs w:val="28"/>
        </w:rPr>
      </w:pPr>
    </w:p>
    <w:p w:rsidR="00397C45" w:rsidRDefault="00397C45" w:rsidP="00397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ПОЛУЧАТЕЛЬ:</w:t>
      </w:r>
    </w:p>
    <w:p w:rsidR="00397C45" w:rsidRDefault="00397C45" w:rsidP="00397C45">
      <w:pPr>
        <w:rPr>
          <w:sz w:val="28"/>
          <w:szCs w:val="28"/>
        </w:rPr>
      </w:pPr>
      <w:r>
        <w:rPr>
          <w:sz w:val="28"/>
          <w:szCs w:val="28"/>
        </w:rPr>
        <w:t>Наименование: 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770401001</w:t>
      </w:r>
      <w:r>
        <w:rPr>
          <w:sz w:val="28"/>
          <w:szCs w:val="28"/>
        </w:rPr>
        <w:br/>
        <w:t>Расчетный счет: 40702810300020038047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БАНК ПОЛУЧАТЕЛЯ: </w:t>
      </w:r>
    </w:p>
    <w:p w:rsidR="00397C45" w:rsidRDefault="00397C45" w:rsidP="00397C45">
      <w:pPr>
        <w:rPr>
          <w:sz w:val="28"/>
          <w:szCs w:val="28"/>
        </w:rPr>
      </w:pPr>
      <w:r>
        <w:rPr>
          <w:sz w:val="28"/>
          <w:szCs w:val="28"/>
        </w:rPr>
        <w:t>Наименование банка: ПАО «СБЕРБАНК РОССИИ» г. МОСКВА</w:t>
      </w:r>
      <w:r>
        <w:rPr>
          <w:sz w:val="28"/>
          <w:szCs w:val="28"/>
        </w:rPr>
        <w:br/>
        <w:t>БИК: 044525225</w:t>
      </w:r>
      <w:r>
        <w:rPr>
          <w:sz w:val="28"/>
          <w:szCs w:val="28"/>
        </w:rPr>
        <w:br/>
        <w:t>Корреспондентский счет: 30101810400000000225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аукционе, лот (№).</w:t>
      </w:r>
    </w:p>
    <w:p w:rsidR="00397C45" w:rsidRDefault="00397C45" w:rsidP="00397C45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>
        <w:rPr>
          <w:sz w:val="28"/>
          <w:szCs w:val="28"/>
        </w:rPr>
        <w:t>.</w:t>
      </w: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  <w:r w:rsidRPr="00377AEF">
        <w:rPr>
          <w:sz w:val="28"/>
          <w:szCs w:val="28"/>
        </w:rPr>
        <w:t>Срок действия договоров аренды лесных участков</w:t>
      </w:r>
    </w:p>
    <w:p w:rsidR="00355BEE" w:rsidRDefault="00355BEE" w:rsidP="00397C45">
      <w:pPr>
        <w:ind w:firstLine="709"/>
        <w:jc w:val="both"/>
        <w:rPr>
          <w:sz w:val="28"/>
          <w:szCs w:val="28"/>
        </w:rPr>
      </w:pPr>
    </w:p>
    <w:p w:rsidR="00397C45" w:rsidRDefault="00397C45" w:rsidP="00397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</w:t>
      </w:r>
      <w:r w:rsidR="00924395">
        <w:rPr>
          <w:sz w:val="28"/>
          <w:szCs w:val="28"/>
        </w:rPr>
        <w:t xml:space="preserve"> </w:t>
      </w:r>
      <w:r>
        <w:rPr>
          <w:sz w:val="28"/>
          <w:szCs w:val="28"/>
        </w:rPr>
        <w:t>1 – 49 лет</w:t>
      </w:r>
    </w:p>
    <w:p w:rsidR="00355BEE" w:rsidRDefault="00355BEE" w:rsidP="00397C45">
      <w:pPr>
        <w:ind w:firstLine="709"/>
        <w:jc w:val="center"/>
        <w:rPr>
          <w:b/>
          <w:sz w:val="28"/>
          <w:szCs w:val="28"/>
        </w:rPr>
      </w:pPr>
    </w:p>
    <w:p w:rsidR="00397C45" w:rsidRDefault="00397C45" w:rsidP="00397C4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Срок заключения договоров аренды лесных участков по результатам открытого аукциона в электронной форме</w:t>
      </w:r>
    </w:p>
    <w:p w:rsidR="00397C45" w:rsidRDefault="00397C45" w:rsidP="00397C45">
      <w:pPr>
        <w:pStyle w:val="a5"/>
        <w:ind w:firstLine="360"/>
        <w:jc w:val="both"/>
        <w:rPr>
          <w:b w:val="0"/>
          <w:sz w:val="28"/>
          <w:szCs w:val="28"/>
        </w:rPr>
      </w:pPr>
    </w:p>
    <w:p w:rsidR="00397C45" w:rsidRDefault="00397C45" w:rsidP="00397C45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заключения договора аренды лесного участка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>
        <w:rPr>
          <w:sz w:val="28"/>
          <w:szCs w:val="28"/>
        </w:rPr>
        <w:t>(</w:t>
      </w:r>
      <w:hyperlink r:id="rId13" w:history="1">
        <w:r>
          <w:rPr>
            <w:rStyle w:val="a3"/>
            <w:szCs w:val="28"/>
            <w:lang w:val="en-US"/>
          </w:rPr>
          <w:t>www</w:t>
        </w:r>
        <w:r w:rsidRPr="00397C45">
          <w:rPr>
            <w:rStyle w:val="a3"/>
            <w:szCs w:val="28"/>
            <w:lang w:val="ru-RU"/>
          </w:rPr>
          <w:t>.</w:t>
        </w:r>
        <w:proofErr w:type="spellStart"/>
        <w:r>
          <w:rPr>
            <w:rStyle w:val="a3"/>
            <w:szCs w:val="28"/>
            <w:lang w:val="en-US"/>
          </w:rPr>
          <w:t>torgi</w:t>
        </w:r>
        <w:proofErr w:type="spellEnd"/>
        <w:r w:rsidRPr="00397C45">
          <w:rPr>
            <w:rStyle w:val="a3"/>
            <w:szCs w:val="28"/>
            <w:lang w:val="ru-RU"/>
          </w:rPr>
          <w:t>.</w:t>
        </w:r>
        <w:proofErr w:type="spellStart"/>
        <w:r>
          <w:rPr>
            <w:rStyle w:val="a3"/>
            <w:szCs w:val="28"/>
            <w:lang w:val="en-US"/>
          </w:rPr>
          <w:t>gov</w:t>
        </w:r>
        <w:proofErr w:type="spellEnd"/>
        <w:r w:rsidRPr="00397C45">
          <w:rPr>
            <w:rStyle w:val="a3"/>
            <w:szCs w:val="28"/>
            <w:lang w:val="ru-RU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</w:t>
      </w:r>
      <w:r>
        <w:rPr>
          <w:b w:val="0"/>
          <w:sz w:val="28"/>
          <w:szCs w:val="28"/>
        </w:rPr>
        <w:t xml:space="preserve">. 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Аукцион признается несостоявшимся в случае, если: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397C45" w:rsidRDefault="00397C45" w:rsidP="00397C45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397C45" w:rsidRPr="00DB3EAB" w:rsidRDefault="00397C45" w:rsidP="00397C45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3EAB">
        <w:rPr>
          <w:b w:val="0"/>
          <w:sz w:val="28"/>
          <w:szCs w:val="28"/>
        </w:rPr>
        <w:t xml:space="preserve">4) </w:t>
      </w:r>
      <w:r w:rsidRPr="00DB3EAB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397C45" w:rsidRDefault="00397C45" w:rsidP="00397C45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3EAB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3EAB">
        <w:rPr>
          <w:b w:val="0"/>
          <w:bCs/>
          <w:sz w:val="28"/>
          <w:szCs w:val="28"/>
          <w:lang w:eastAsia="ar-SA"/>
        </w:rPr>
        <w:t>,</w:t>
      </w:r>
      <w:proofErr w:type="gramEnd"/>
      <w:r w:rsidRPr="00DB3EAB">
        <w:rPr>
          <w:b w:val="0"/>
          <w:bCs/>
          <w:sz w:val="28"/>
          <w:szCs w:val="28"/>
          <w:lang w:eastAsia="ar-SA"/>
        </w:rPr>
        <w:t xml:space="preserve"> если открытый аукцион признан несостоявшимся</w:t>
      </w:r>
      <w:r>
        <w:rPr>
          <w:b w:val="0"/>
          <w:bCs/>
          <w:sz w:val="28"/>
          <w:szCs w:val="28"/>
          <w:lang w:eastAsia="ar-SA"/>
        </w:rPr>
        <w:t xml:space="preserve"> по причинам, указанным в пунктах 2 и 3 части 6 ст.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открытого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397C45" w:rsidRDefault="00397C45" w:rsidP="00397C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2453FC" w:rsidRPr="00DB1297" w:rsidRDefault="002453FC" w:rsidP="006F6602">
      <w:pPr>
        <w:ind w:firstLine="709"/>
        <w:jc w:val="center"/>
        <w:rPr>
          <w:sz w:val="28"/>
          <w:szCs w:val="28"/>
        </w:rPr>
      </w:pPr>
    </w:p>
    <w:sectPr w:rsidR="002453FC" w:rsidRPr="00DB1297" w:rsidSect="00E902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6E9" w:rsidRDefault="00DA06E9" w:rsidP="005D633F">
      <w:r>
        <w:separator/>
      </w:r>
    </w:p>
  </w:endnote>
  <w:endnote w:type="continuationSeparator" w:id="0">
    <w:p w:rsidR="00DA06E9" w:rsidRDefault="00DA06E9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6E9" w:rsidRDefault="00DA06E9" w:rsidP="005D633F">
      <w:r>
        <w:separator/>
      </w:r>
    </w:p>
  </w:footnote>
  <w:footnote w:type="continuationSeparator" w:id="0">
    <w:p w:rsidR="00DA06E9" w:rsidRDefault="00DA06E9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4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4"/>
  </w:num>
  <w:num w:numId="5">
    <w:abstractNumId w:val="4"/>
  </w:num>
  <w:num w:numId="6">
    <w:abstractNumId w:val="1"/>
  </w:num>
  <w:num w:numId="7">
    <w:abstractNumId w:val="13"/>
  </w:num>
  <w:num w:numId="8">
    <w:abstractNumId w:val="6"/>
  </w:num>
  <w:num w:numId="9">
    <w:abstractNumId w:val="2"/>
  </w:num>
  <w:num w:numId="10">
    <w:abstractNumId w:val="12"/>
  </w:num>
  <w:num w:numId="11">
    <w:abstractNumId w:val="3"/>
  </w:num>
  <w:num w:numId="12">
    <w:abstractNumId w:val="8"/>
  </w:num>
  <w:num w:numId="13">
    <w:abstractNumId w:val="11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511A"/>
    <w:rsid w:val="0001641B"/>
    <w:rsid w:val="00025831"/>
    <w:rsid w:val="000266F0"/>
    <w:rsid w:val="00030024"/>
    <w:rsid w:val="000364E8"/>
    <w:rsid w:val="000372C9"/>
    <w:rsid w:val="00041FF3"/>
    <w:rsid w:val="000473EA"/>
    <w:rsid w:val="00047968"/>
    <w:rsid w:val="00047B19"/>
    <w:rsid w:val="000755F8"/>
    <w:rsid w:val="00083B3E"/>
    <w:rsid w:val="00085689"/>
    <w:rsid w:val="000928D6"/>
    <w:rsid w:val="00096314"/>
    <w:rsid w:val="000A26C5"/>
    <w:rsid w:val="000B5595"/>
    <w:rsid w:val="000C0D33"/>
    <w:rsid w:val="000C41D3"/>
    <w:rsid w:val="000D7016"/>
    <w:rsid w:val="000E0A1B"/>
    <w:rsid w:val="000E24C0"/>
    <w:rsid w:val="000E2B52"/>
    <w:rsid w:val="000E3D13"/>
    <w:rsid w:val="000E4A96"/>
    <w:rsid w:val="000E5E38"/>
    <w:rsid w:val="000E7919"/>
    <w:rsid w:val="000F2448"/>
    <w:rsid w:val="000F24EB"/>
    <w:rsid w:val="00101A59"/>
    <w:rsid w:val="00101C51"/>
    <w:rsid w:val="00102C6F"/>
    <w:rsid w:val="00103CF1"/>
    <w:rsid w:val="00106150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A32"/>
    <w:rsid w:val="001632B4"/>
    <w:rsid w:val="00165546"/>
    <w:rsid w:val="00170242"/>
    <w:rsid w:val="001706AA"/>
    <w:rsid w:val="00171CBB"/>
    <w:rsid w:val="00176CED"/>
    <w:rsid w:val="0018196F"/>
    <w:rsid w:val="001854F2"/>
    <w:rsid w:val="0018640A"/>
    <w:rsid w:val="00186653"/>
    <w:rsid w:val="00193E1E"/>
    <w:rsid w:val="00196032"/>
    <w:rsid w:val="0019610D"/>
    <w:rsid w:val="001A00BB"/>
    <w:rsid w:val="001A0744"/>
    <w:rsid w:val="001A3D3A"/>
    <w:rsid w:val="001A48DC"/>
    <w:rsid w:val="001A63B8"/>
    <w:rsid w:val="001B0F9B"/>
    <w:rsid w:val="001B60C5"/>
    <w:rsid w:val="001D3B82"/>
    <w:rsid w:val="001E1ED6"/>
    <w:rsid w:val="001E20B6"/>
    <w:rsid w:val="001E2BAB"/>
    <w:rsid w:val="001E649E"/>
    <w:rsid w:val="001F40C4"/>
    <w:rsid w:val="001F668B"/>
    <w:rsid w:val="00201C19"/>
    <w:rsid w:val="00201E13"/>
    <w:rsid w:val="0022007D"/>
    <w:rsid w:val="00234A62"/>
    <w:rsid w:val="0023772F"/>
    <w:rsid w:val="00241772"/>
    <w:rsid w:val="002453FC"/>
    <w:rsid w:val="00251CF4"/>
    <w:rsid w:val="00256A3F"/>
    <w:rsid w:val="00256AEB"/>
    <w:rsid w:val="00264768"/>
    <w:rsid w:val="00264D0F"/>
    <w:rsid w:val="0028084B"/>
    <w:rsid w:val="0028203E"/>
    <w:rsid w:val="00283642"/>
    <w:rsid w:val="002836BA"/>
    <w:rsid w:val="00287715"/>
    <w:rsid w:val="00291BBA"/>
    <w:rsid w:val="002A2844"/>
    <w:rsid w:val="002A6CB1"/>
    <w:rsid w:val="002B1EB9"/>
    <w:rsid w:val="002B79E8"/>
    <w:rsid w:val="002C6916"/>
    <w:rsid w:val="002D44E2"/>
    <w:rsid w:val="002D7874"/>
    <w:rsid w:val="002D7BB6"/>
    <w:rsid w:val="002D7D3C"/>
    <w:rsid w:val="002E126E"/>
    <w:rsid w:val="002E4AC6"/>
    <w:rsid w:val="002E6081"/>
    <w:rsid w:val="002E7D1D"/>
    <w:rsid w:val="002F3E68"/>
    <w:rsid w:val="003044EB"/>
    <w:rsid w:val="00307879"/>
    <w:rsid w:val="00313D33"/>
    <w:rsid w:val="003159F5"/>
    <w:rsid w:val="00320436"/>
    <w:rsid w:val="003257E7"/>
    <w:rsid w:val="003275CF"/>
    <w:rsid w:val="00345036"/>
    <w:rsid w:val="00345A07"/>
    <w:rsid w:val="003475D0"/>
    <w:rsid w:val="00350994"/>
    <w:rsid w:val="00355BEE"/>
    <w:rsid w:val="00363B3B"/>
    <w:rsid w:val="00370A12"/>
    <w:rsid w:val="00370BD6"/>
    <w:rsid w:val="00372F2E"/>
    <w:rsid w:val="0037529B"/>
    <w:rsid w:val="003777DC"/>
    <w:rsid w:val="00377AEF"/>
    <w:rsid w:val="00377DE5"/>
    <w:rsid w:val="00384A63"/>
    <w:rsid w:val="00384C3E"/>
    <w:rsid w:val="00391C83"/>
    <w:rsid w:val="00391E96"/>
    <w:rsid w:val="00397C45"/>
    <w:rsid w:val="003A69F5"/>
    <w:rsid w:val="003B0401"/>
    <w:rsid w:val="003D2EC1"/>
    <w:rsid w:val="003D601E"/>
    <w:rsid w:val="003E33CA"/>
    <w:rsid w:val="003E458A"/>
    <w:rsid w:val="003F0D01"/>
    <w:rsid w:val="003F1B31"/>
    <w:rsid w:val="003F2C98"/>
    <w:rsid w:val="0040028A"/>
    <w:rsid w:val="004103DB"/>
    <w:rsid w:val="00413585"/>
    <w:rsid w:val="004202F0"/>
    <w:rsid w:val="004208DC"/>
    <w:rsid w:val="0042193C"/>
    <w:rsid w:val="00423DD6"/>
    <w:rsid w:val="0042765D"/>
    <w:rsid w:val="00446B48"/>
    <w:rsid w:val="00447F6A"/>
    <w:rsid w:val="004504A4"/>
    <w:rsid w:val="004509D7"/>
    <w:rsid w:val="0048091B"/>
    <w:rsid w:val="00480B61"/>
    <w:rsid w:val="00483FE6"/>
    <w:rsid w:val="004853B1"/>
    <w:rsid w:val="00496812"/>
    <w:rsid w:val="004B6CB8"/>
    <w:rsid w:val="004C1A3A"/>
    <w:rsid w:val="004C2F50"/>
    <w:rsid w:val="004C34B4"/>
    <w:rsid w:val="004C68CF"/>
    <w:rsid w:val="004D2923"/>
    <w:rsid w:val="004D39F8"/>
    <w:rsid w:val="004E731C"/>
    <w:rsid w:val="004F2CD3"/>
    <w:rsid w:val="0050134B"/>
    <w:rsid w:val="0051792A"/>
    <w:rsid w:val="0052064E"/>
    <w:rsid w:val="00520FC1"/>
    <w:rsid w:val="00547210"/>
    <w:rsid w:val="00553C9C"/>
    <w:rsid w:val="005567DB"/>
    <w:rsid w:val="0055798F"/>
    <w:rsid w:val="00561E81"/>
    <w:rsid w:val="005755CC"/>
    <w:rsid w:val="00582947"/>
    <w:rsid w:val="00590EC6"/>
    <w:rsid w:val="005913B6"/>
    <w:rsid w:val="005914F0"/>
    <w:rsid w:val="005B39CA"/>
    <w:rsid w:val="005C638C"/>
    <w:rsid w:val="005C7317"/>
    <w:rsid w:val="005D19CD"/>
    <w:rsid w:val="005D4E86"/>
    <w:rsid w:val="005D5448"/>
    <w:rsid w:val="005D599C"/>
    <w:rsid w:val="005D633F"/>
    <w:rsid w:val="005D76AE"/>
    <w:rsid w:val="005F2554"/>
    <w:rsid w:val="005F539A"/>
    <w:rsid w:val="00600C49"/>
    <w:rsid w:val="0060367A"/>
    <w:rsid w:val="00606842"/>
    <w:rsid w:val="00607B17"/>
    <w:rsid w:val="0061687F"/>
    <w:rsid w:val="00622E26"/>
    <w:rsid w:val="006353C5"/>
    <w:rsid w:val="00637457"/>
    <w:rsid w:val="00637ACF"/>
    <w:rsid w:val="0065163C"/>
    <w:rsid w:val="00653D8D"/>
    <w:rsid w:val="00655960"/>
    <w:rsid w:val="0066022F"/>
    <w:rsid w:val="006608CD"/>
    <w:rsid w:val="006610BF"/>
    <w:rsid w:val="00675B26"/>
    <w:rsid w:val="00684303"/>
    <w:rsid w:val="00684674"/>
    <w:rsid w:val="00685751"/>
    <w:rsid w:val="00686CFA"/>
    <w:rsid w:val="006872F5"/>
    <w:rsid w:val="0069237C"/>
    <w:rsid w:val="006B66F5"/>
    <w:rsid w:val="006B6B60"/>
    <w:rsid w:val="006B7FCD"/>
    <w:rsid w:val="006C21D7"/>
    <w:rsid w:val="006C63C8"/>
    <w:rsid w:val="006D2885"/>
    <w:rsid w:val="006E69A0"/>
    <w:rsid w:val="006E7C8B"/>
    <w:rsid w:val="006F559B"/>
    <w:rsid w:val="006F6602"/>
    <w:rsid w:val="007070DB"/>
    <w:rsid w:val="00712BD6"/>
    <w:rsid w:val="00715D66"/>
    <w:rsid w:val="00717C1A"/>
    <w:rsid w:val="00723412"/>
    <w:rsid w:val="00724986"/>
    <w:rsid w:val="00731464"/>
    <w:rsid w:val="0073662A"/>
    <w:rsid w:val="00745B7B"/>
    <w:rsid w:val="00750D88"/>
    <w:rsid w:val="0075155F"/>
    <w:rsid w:val="0076002E"/>
    <w:rsid w:val="007625F6"/>
    <w:rsid w:val="00763BAA"/>
    <w:rsid w:val="0076625F"/>
    <w:rsid w:val="007723FB"/>
    <w:rsid w:val="00774D8C"/>
    <w:rsid w:val="007854CB"/>
    <w:rsid w:val="00786F7C"/>
    <w:rsid w:val="00792755"/>
    <w:rsid w:val="007B1A20"/>
    <w:rsid w:val="007B4BDF"/>
    <w:rsid w:val="007C252A"/>
    <w:rsid w:val="007C5B66"/>
    <w:rsid w:val="007C5D76"/>
    <w:rsid w:val="007D02AF"/>
    <w:rsid w:val="007D533B"/>
    <w:rsid w:val="007E0267"/>
    <w:rsid w:val="007F0B85"/>
    <w:rsid w:val="007F32B1"/>
    <w:rsid w:val="007F426D"/>
    <w:rsid w:val="007F5625"/>
    <w:rsid w:val="00801438"/>
    <w:rsid w:val="0080435F"/>
    <w:rsid w:val="00804401"/>
    <w:rsid w:val="0081165D"/>
    <w:rsid w:val="008119CD"/>
    <w:rsid w:val="008176EF"/>
    <w:rsid w:val="008225F6"/>
    <w:rsid w:val="00823511"/>
    <w:rsid w:val="00825023"/>
    <w:rsid w:val="00825047"/>
    <w:rsid w:val="0083327F"/>
    <w:rsid w:val="00834D35"/>
    <w:rsid w:val="00841F34"/>
    <w:rsid w:val="00843118"/>
    <w:rsid w:val="00843B71"/>
    <w:rsid w:val="00853587"/>
    <w:rsid w:val="008623BA"/>
    <w:rsid w:val="0086446D"/>
    <w:rsid w:val="00872BF0"/>
    <w:rsid w:val="008771FE"/>
    <w:rsid w:val="0088148A"/>
    <w:rsid w:val="00881657"/>
    <w:rsid w:val="00881B43"/>
    <w:rsid w:val="00881EC5"/>
    <w:rsid w:val="008844AB"/>
    <w:rsid w:val="00884F78"/>
    <w:rsid w:val="0088528C"/>
    <w:rsid w:val="00887DCA"/>
    <w:rsid w:val="0089426E"/>
    <w:rsid w:val="008947FE"/>
    <w:rsid w:val="008A4AA3"/>
    <w:rsid w:val="008A52F3"/>
    <w:rsid w:val="008B0D15"/>
    <w:rsid w:val="008B27C3"/>
    <w:rsid w:val="008B3C2C"/>
    <w:rsid w:val="008B3D2E"/>
    <w:rsid w:val="008B6C55"/>
    <w:rsid w:val="008D1761"/>
    <w:rsid w:val="008D32D9"/>
    <w:rsid w:val="008E44B9"/>
    <w:rsid w:val="008F34E1"/>
    <w:rsid w:val="008F48A9"/>
    <w:rsid w:val="008F7547"/>
    <w:rsid w:val="009066B4"/>
    <w:rsid w:val="0091569E"/>
    <w:rsid w:val="0091707F"/>
    <w:rsid w:val="009178F1"/>
    <w:rsid w:val="00922106"/>
    <w:rsid w:val="00924395"/>
    <w:rsid w:val="0092504A"/>
    <w:rsid w:val="0092794E"/>
    <w:rsid w:val="009302D2"/>
    <w:rsid w:val="00934C31"/>
    <w:rsid w:val="00934C49"/>
    <w:rsid w:val="00936BA0"/>
    <w:rsid w:val="00941D37"/>
    <w:rsid w:val="0094344A"/>
    <w:rsid w:val="00944FC7"/>
    <w:rsid w:val="00952EA3"/>
    <w:rsid w:val="00960F5D"/>
    <w:rsid w:val="009659B9"/>
    <w:rsid w:val="00965B0F"/>
    <w:rsid w:val="009660DA"/>
    <w:rsid w:val="0097504C"/>
    <w:rsid w:val="009848E3"/>
    <w:rsid w:val="009A0968"/>
    <w:rsid w:val="009A1F84"/>
    <w:rsid w:val="009A4DA0"/>
    <w:rsid w:val="009B3D0A"/>
    <w:rsid w:val="009C3A51"/>
    <w:rsid w:val="009C4DA2"/>
    <w:rsid w:val="009C5B4C"/>
    <w:rsid w:val="009D417A"/>
    <w:rsid w:val="009E06AE"/>
    <w:rsid w:val="009E52DB"/>
    <w:rsid w:val="009F6393"/>
    <w:rsid w:val="00A03081"/>
    <w:rsid w:val="00A054D3"/>
    <w:rsid w:val="00A06A7C"/>
    <w:rsid w:val="00A1355C"/>
    <w:rsid w:val="00A13B9A"/>
    <w:rsid w:val="00A14F49"/>
    <w:rsid w:val="00A159AB"/>
    <w:rsid w:val="00A27873"/>
    <w:rsid w:val="00A3076C"/>
    <w:rsid w:val="00A31B08"/>
    <w:rsid w:val="00A321B2"/>
    <w:rsid w:val="00A3742A"/>
    <w:rsid w:val="00A379D0"/>
    <w:rsid w:val="00A5157E"/>
    <w:rsid w:val="00A57EB1"/>
    <w:rsid w:val="00A640E5"/>
    <w:rsid w:val="00A70E57"/>
    <w:rsid w:val="00A74777"/>
    <w:rsid w:val="00A76057"/>
    <w:rsid w:val="00A800BF"/>
    <w:rsid w:val="00A8336D"/>
    <w:rsid w:val="00A83713"/>
    <w:rsid w:val="00A87B58"/>
    <w:rsid w:val="00A916A7"/>
    <w:rsid w:val="00A9729C"/>
    <w:rsid w:val="00AA0933"/>
    <w:rsid w:val="00AA3948"/>
    <w:rsid w:val="00AA3F74"/>
    <w:rsid w:val="00AA4A51"/>
    <w:rsid w:val="00AB1E66"/>
    <w:rsid w:val="00AB5312"/>
    <w:rsid w:val="00AC0EAB"/>
    <w:rsid w:val="00AC1C18"/>
    <w:rsid w:val="00AC353B"/>
    <w:rsid w:val="00AC63DF"/>
    <w:rsid w:val="00AC71C3"/>
    <w:rsid w:val="00AE570E"/>
    <w:rsid w:val="00AE5FCC"/>
    <w:rsid w:val="00AF3EF5"/>
    <w:rsid w:val="00AF4C7A"/>
    <w:rsid w:val="00AF70A5"/>
    <w:rsid w:val="00AF7852"/>
    <w:rsid w:val="00B03036"/>
    <w:rsid w:val="00B03A96"/>
    <w:rsid w:val="00B0546C"/>
    <w:rsid w:val="00B07BA8"/>
    <w:rsid w:val="00B10CAC"/>
    <w:rsid w:val="00B21D7C"/>
    <w:rsid w:val="00B2346A"/>
    <w:rsid w:val="00B27C10"/>
    <w:rsid w:val="00B31CDA"/>
    <w:rsid w:val="00B33B7C"/>
    <w:rsid w:val="00B4793F"/>
    <w:rsid w:val="00B51EC0"/>
    <w:rsid w:val="00B63E17"/>
    <w:rsid w:val="00B65034"/>
    <w:rsid w:val="00B701DD"/>
    <w:rsid w:val="00B70B5A"/>
    <w:rsid w:val="00B73206"/>
    <w:rsid w:val="00B85D48"/>
    <w:rsid w:val="00B87FC0"/>
    <w:rsid w:val="00B966AD"/>
    <w:rsid w:val="00BA51CB"/>
    <w:rsid w:val="00BA7276"/>
    <w:rsid w:val="00BB32D0"/>
    <w:rsid w:val="00BB5ABD"/>
    <w:rsid w:val="00BC14B7"/>
    <w:rsid w:val="00BC58F2"/>
    <w:rsid w:val="00BD1363"/>
    <w:rsid w:val="00BD18D4"/>
    <w:rsid w:val="00BD1F89"/>
    <w:rsid w:val="00BD5B05"/>
    <w:rsid w:val="00BE16D4"/>
    <w:rsid w:val="00BE30A7"/>
    <w:rsid w:val="00BE607B"/>
    <w:rsid w:val="00BF2902"/>
    <w:rsid w:val="00BF47D8"/>
    <w:rsid w:val="00C007E8"/>
    <w:rsid w:val="00C13CD6"/>
    <w:rsid w:val="00C16454"/>
    <w:rsid w:val="00C24B87"/>
    <w:rsid w:val="00C26E5D"/>
    <w:rsid w:val="00C33A74"/>
    <w:rsid w:val="00C34BFA"/>
    <w:rsid w:val="00C35050"/>
    <w:rsid w:val="00C3739D"/>
    <w:rsid w:val="00C468E2"/>
    <w:rsid w:val="00C51A78"/>
    <w:rsid w:val="00C54671"/>
    <w:rsid w:val="00C56071"/>
    <w:rsid w:val="00C74CA5"/>
    <w:rsid w:val="00C77772"/>
    <w:rsid w:val="00C830D1"/>
    <w:rsid w:val="00C926FD"/>
    <w:rsid w:val="00CA08F7"/>
    <w:rsid w:val="00CA09C8"/>
    <w:rsid w:val="00CA1B97"/>
    <w:rsid w:val="00CA3ED3"/>
    <w:rsid w:val="00CB19A3"/>
    <w:rsid w:val="00CB3FA5"/>
    <w:rsid w:val="00CB52A4"/>
    <w:rsid w:val="00CB58C7"/>
    <w:rsid w:val="00CC0992"/>
    <w:rsid w:val="00CC5424"/>
    <w:rsid w:val="00CD1F86"/>
    <w:rsid w:val="00CD373D"/>
    <w:rsid w:val="00CD6625"/>
    <w:rsid w:val="00CE0C99"/>
    <w:rsid w:val="00CF1A8E"/>
    <w:rsid w:val="00CF1CE8"/>
    <w:rsid w:val="00CF5C86"/>
    <w:rsid w:val="00D025B0"/>
    <w:rsid w:val="00D02E1E"/>
    <w:rsid w:val="00D0733C"/>
    <w:rsid w:val="00D169B7"/>
    <w:rsid w:val="00D17509"/>
    <w:rsid w:val="00D17625"/>
    <w:rsid w:val="00D26C0C"/>
    <w:rsid w:val="00D26CC3"/>
    <w:rsid w:val="00D33AC5"/>
    <w:rsid w:val="00D534E8"/>
    <w:rsid w:val="00D546F0"/>
    <w:rsid w:val="00D55A06"/>
    <w:rsid w:val="00D5729E"/>
    <w:rsid w:val="00D61299"/>
    <w:rsid w:val="00D612C3"/>
    <w:rsid w:val="00D647C3"/>
    <w:rsid w:val="00D66609"/>
    <w:rsid w:val="00D710D4"/>
    <w:rsid w:val="00D759F3"/>
    <w:rsid w:val="00D8701B"/>
    <w:rsid w:val="00D87A50"/>
    <w:rsid w:val="00D90136"/>
    <w:rsid w:val="00D94306"/>
    <w:rsid w:val="00DA06E9"/>
    <w:rsid w:val="00DA0B80"/>
    <w:rsid w:val="00DB1297"/>
    <w:rsid w:val="00DC4505"/>
    <w:rsid w:val="00DC45EB"/>
    <w:rsid w:val="00DC4641"/>
    <w:rsid w:val="00DD3C83"/>
    <w:rsid w:val="00DD490C"/>
    <w:rsid w:val="00DD507B"/>
    <w:rsid w:val="00DD6A31"/>
    <w:rsid w:val="00DE07AC"/>
    <w:rsid w:val="00DE4C98"/>
    <w:rsid w:val="00DF1254"/>
    <w:rsid w:val="00DF3E89"/>
    <w:rsid w:val="00DF7D9D"/>
    <w:rsid w:val="00E00BA3"/>
    <w:rsid w:val="00E01B03"/>
    <w:rsid w:val="00E042C7"/>
    <w:rsid w:val="00E05E06"/>
    <w:rsid w:val="00E13A76"/>
    <w:rsid w:val="00E2003F"/>
    <w:rsid w:val="00E2242E"/>
    <w:rsid w:val="00E315AB"/>
    <w:rsid w:val="00E34045"/>
    <w:rsid w:val="00E340D9"/>
    <w:rsid w:val="00E417B7"/>
    <w:rsid w:val="00E437C4"/>
    <w:rsid w:val="00E43BE0"/>
    <w:rsid w:val="00E46967"/>
    <w:rsid w:val="00E61649"/>
    <w:rsid w:val="00E638F0"/>
    <w:rsid w:val="00E830FF"/>
    <w:rsid w:val="00E9008B"/>
    <w:rsid w:val="00E9028B"/>
    <w:rsid w:val="00E90927"/>
    <w:rsid w:val="00E90F57"/>
    <w:rsid w:val="00E9136B"/>
    <w:rsid w:val="00E91E11"/>
    <w:rsid w:val="00E93228"/>
    <w:rsid w:val="00EB5453"/>
    <w:rsid w:val="00EB5FE1"/>
    <w:rsid w:val="00EB69D7"/>
    <w:rsid w:val="00EC1E24"/>
    <w:rsid w:val="00EC2F40"/>
    <w:rsid w:val="00ED3318"/>
    <w:rsid w:val="00ED6FBB"/>
    <w:rsid w:val="00EE0ABA"/>
    <w:rsid w:val="00EE2EAF"/>
    <w:rsid w:val="00EF1162"/>
    <w:rsid w:val="00EF23C5"/>
    <w:rsid w:val="00EF2464"/>
    <w:rsid w:val="00EF54D2"/>
    <w:rsid w:val="00EF70A1"/>
    <w:rsid w:val="00F004AA"/>
    <w:rsid w:val="00F115B0"/>
    <w:rsid w:val="00F14141"/>
    <w:rsid w:val="00F14182"/>
    <w:rsid w:val="00F20B87"/>
    <w:rsid w:val="00F21EBE"/>
    <w:rsid w:val="00F258CC"/>
    <w:rsid w:val="00F26AF9"/>
    <w:rsid w:val="00F274E3"/>
    <w:rsid w:val="00F326A2"/>
    <w:rsid w:val="00F36BD7"/>
    <w:rsid w:val="00F41C0C"/>
    <w:rsid w:val="00F44589"/>
    <w:rsid w:val="00F45AA6"/>
    <w:rsid w:val="00F45F13"/>
    <w:rsid w:val="00F47EAA"/>
    <w:rsid w:val="00F52A65"/>
    <w:rsid w:val="00F53D8F"/>
    <w:rsid w:val="00F636B1"/>
    <w:rsid w:val="00F64CC8"/>
    <w:rsid w:val="00F71EE2"/>
    <w:rsid w:val="00F83FC8"/>
    <w:rsid w:val="00F84F69"/>
    <w:rsid w:val="00F86FA7"/>
    <w:rsid w:val="00F908A4"/>
    <w:rsid w:val="00F94CA6"/>
    <w:rsid w:val="00FA21EA"/>
    <w:rsid w:val="00FA65C2"/>
    <w:rsid w:val="00FB0AEF"/>
    <w:rsid w:val="00FB5B0B"/>
    <w:rsid w:val="00FB5D5A"/>
    <w:rsid w:val="00FB6D37"/>
    <w:rsid w:val="00FB71B8"/>
    <w:rsid w:val="00FC2910"/>
    <w:rsid w:val="00FD3049"/>
    <w:rsid w:val="00FE0B6E"/>
    <w:rsid w:val="00FE316D"/>
    <w:rsid w:val="00FE634E"/>
    <w:rsid w:val="00FE70D3"/>
    <w:rsid w:val="00FF0278"/>
    <w:rsid w:val="00FF2699"/>
    <w:rsid w:val="00FF440F"/>
    <w:rsid w:val="00FF50D9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utp.sberbank-ast.ru/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4D849-D3ED-40FC-8172-B467A1B1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4367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434</cp:revision>
  <cp:lastPrinted>2025-05-20T12:56:00Z</cp:lastPrinted>
  <dcterms:created xsi:type="dcterms:W3CDTF">2018-07-18T12:55:00Z</dcterms:created>
  <dcterms:modified xsi:type="dcterms:W3CDTF">2026-02-05T07:48:00Z</dcterms:modified>
</cp:coreProperties>
</file>